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330013" w14:textId="0D23773F" w:rsidR="00C87EF3" w:rsidRPr="00811D95" w:rsidRDefault="00E57B61">
      <w:pPr>
        <w:rPr>
          <w:bCs/>
          <w:color w:val="00B0F0"/>
          <w:sz w:val="48"/>
        </w:rPr>
      </w:pPr>
      <w:r w:rsidRPr="00DC4259">
        <w:rPr>
          <w:b/>
          <w:color w:val="00B0F0"/>
          <w:sz w:val="44"/>
          <w:szCs w:val="20"/>
        </w:rPr>
        <w:t xml:space="preserve">FORM-38: </w:t>
      </w:r>
      <w:r w:rsidR="00811D95" w:rsidRPr="00DC4259">
        <w:rPr>
          <w:b/>
          <w:color w:val="00B0F0"/>
          <w:sz w:val="44"/>
          <w:szCs w:val="20"/>
        </w:rPr>
        <w:t>MA</w:t>
      </w:r>
      <w:r w:rsidR="00B24F16" w:rsidRPr="00DC4259">
        <w:rPr>
          <w:b/>
          <w:color w:val="00B0F0"/>
          <w:sz w:val="44"/>
          <w:szCs w:val="20"/>
        </w:rPr>
        <w:t xml:space="preserve"> </w:t>
      </w:r>
      <w:r w:rsidR="00100299" w:rsidRPr="00DC4259">
        <w:rPr>
          <w:b/>
          <w:color w:val="00B0F0"/>
          <w:sz w:val="44"/>
          <w:szCs w:val="20"/>
        </w:rPr>
        <w:t>Privacy</w:t>
      </w:r>
      <w:r w:rsidR="00DA264E" w:rsidRPr="00DC4259">
        <w:rPr>
          <w:b/>
          <w:color w:val="00B0F0"/>
          <w:sz w:val="44"/>
          <w:szCs w:val="20"/>
        </w:rPr>
        <w:t xml:space="preserve"> </w:t>
      </w:r>
      <w:r w:rsidR="00100299" w:rsidRPr="00DC4259">
        <w:rPr>
          <w:b/>
          <w:color w:val="00B0F0"/>
          <w:sz w:val="44"/>
          <w:szCs w:val="20"/>
        </w:rPr>
        <w:t>beleid</w:t>
      </w:r>
      <w:r w:rsidR="00EE15CD">
        <w:rPr>
          <w:bCs/>
          <w:color w:val="00B0F0"/>
          <w:sz w:val="48"/>
        </w:rPr>
        <w:br/>
      </w:r>
      <w:r w:rsidR="00EE15CD" w:rsidRPr="00EE15CD">
        <w:rPr>
          <w:rFonts w:cstheme="majorHAnsi"/>
          <w:color w:val="00B0F0"/>
          <w:sz w:val="36"/>
          <w:szCs w:val="36"/>
        </w:rPr>
        <w:t>WDTM Ketenkeurmerk</w:t>
      </w:r>
      <w:r w:rsidR="00EE15CD" w:rsidRPr="000E24E9">
        <w:rPr>
          <w:rFonts w:cstheme="majorHAnsi"/>
          <w:color w:val="00B0F0"/>
          <w:sz w:val="36"/>
          <w:szCs w:val="36"/>
        </w:rPr>
        <w:t xml:space="preserve"> Personenalarmering v4.0</w:t>
      </w:r>
    </w:p>
    <w:p w14:paraId="66DB3A20" w14:textId="77777777" w:rsidR="009D302D" w:rsidRPr="004C4A5E" w:rsidRDefault="009D302D">
      <w:pPr>
        <w:rPr>
          <w:sz w:val="28"/>
        </w:rPr>
      </w:pPr>
      <w:r w:rsidRPr="00B5040B">
        <w:rPr>
          <w:color w:val="00B0F0"/>
          <w:sz w:val="28"/>
        </w:rPr>
        <w:t>Onze gegevens</w:t>
      </w:r>
      <w:r w:rsidR="004C4A5E">
        <w:rPr>
          <w:sz w:val="28"/>
        </w:rPr>
        <w:br/>
      </w:r>
      <w:r>
        <w:t>M-ALERT</w:t>
      </w:r>
      <w:r>
        <w:tab/>
      </w:r>
      <w:r>
        <w:tab/>
      </w:r>
      <w:r>
        <w:tab/>
      </w:r>
      <w:r>
        <w:tab/>
        <w:t xml:space="preserve">Telefoonnummer: </w:t>
      </w:r>
      <w:bookmarkStart w:id="0" w:name="_Hlk511645387"/>
      <w:r>
        <w:t>0</w:t>
      </w:r>
      <w:r w:rsidR="006333BB">
        <w:t>88</w:t>
      </w:r>
      <w:r>
        <w:t xml:space="preserve"> – </w:t>
      </w:r>
      <w:r w:rsidR="001C4EAF">
        <w:t>023 5678</w:t>
      </w:r>
      <w:bookmarkEnd w:id="0"/>
      <w:r>
        <w:br/>
        <w:t>Neutronenlaan 84</w:t>
      </w:r>
      <w:r>
        <w:tab/>
      </w:r>
      <w:r>
        <w:tab/>
      </w:r>
      <w:r>
        <w:tab/>
        <w:t xml:space="preserve">KvK-nummer: </w:t>
      </w:r>
      <w:r w:rsidR="004C4A5E">
        <w:t>24383501</w:t>
      </w:r>
      <w:r>
        <w:br/>
        <w:t>5405 NH Uden</w:t>
      </w:r>
      <w:r>
        <w:tab/>
      </w:r>
      <w:r>
        <w:tab/>
      </w:r>
      <w:r>
        <w:tab/>
      </w:r>
      <w:r>
        <w:tab/>
        <w:t>www.m-alert.nl</w:t>
      </w:r>
    </w:p>
    <w:p w14:paraId="0351CAA6" w14:textId="77777777" w:rsidR="009D302D" w:rsidRDefault="009D302D">
      <w:r>
        <w:t>Eindverantwoordelijk privacy</w:t>
      </w:r>
      <w:r w:rsidR="00DA264E">
        <w:t xml:space="preserve"> </w:t>
      </w:r>
      <w:r>
        <w:t>beleid:</w:t>
      </w:r>
      <w:r>
        <w:tab/>
        <w:t>directeur</w:t>
      </w:r>
      <w:r>
        <w:br/>
        <w:t>Functionaris gegevens bescherming:</w:t>
      </w:r>
      <w:r>
        <w:tab/>
        <w:t>directeur</w:t>
      </w:r>
      <w:r w:rsidR="00B5040B">
        <w:br/>
      </w:r>
    </w:p>
    <w:p w14:paraId="73D800CB" w14:textId="1BF39C8E" w:rsidR="004339AE" w:rsidRDefault="009D302D">
      <w:r w:rsidRPr="00DF2E18">
        <w:rPr>
          <w:color w:val="00B0F0"/>
          <w:sz w:val="28"/>
        </w:rPr>
        <w:t>Persoonsgegevens</w:t>
      </w:r>
      <w:r>
        <w:br/>
      </w:r>
      <w:proofErr w:type="spellStart"/>
      <w:r>
        <w:t>Persoon</w:t>
      </w:r>
      <w:r w:rsidR="00DC4F71">
        <w:t>s</w:t>
      </w:r>
      <w:r>
        <w:t>gegevens</w:t>
      </w:r>
      <w:proofErr w:type="spellEnd"/>
      <w:r>
        <w:t xml:space="preserve"> zijn alle gegevens die informatie geven over de gebruiker en waarmee de gebruiker rechtstreeks of indirect identificeerbaar is.</w:t>
      </w:r>
      <w:r w:rsidR="004339AE">
        <w:br/>
      </w:r>
    </w:p>
    <w:p w14:paraId="40A35852" w14:textId="77777777" w:rsidR="009D302D" w:rsidRDefault="009D302D">
      <w:r w:rsidRPr="00DF2E18">
        <w:rPr>
          <w:color w:val="00B0F0"/>
          <w:sz w:val="28"/>
        </w:rPr>
        <w:t>Verwerking persoonsgegevens</w:t>
      </w:r>
      <w:r>
        <w:br/>
        <w:t>Onder verwerking van persoonsgegevens verstaan we: het verzamelen, vastleggen, ordenen, bewaren, bijwerken, wijzigen, opvragen, raadplegen, gebruiken, verstrekken door middel van doorzending, verspreiding</w:t>
      </w:r>
      <w:r w:rsidR="00054647">
        <w:t xml:space="preserve"> of enige andere vorm van terbeschikkingstelling, samenbrengen, met elkaar in verband brengen, alsmede het afschermen, uitwissen of vernietigen van je persoonsgegevens.</w:t>
      </w:r>
      <w:r w:rsidR="004339AE">
        <w:br/>
      </w:r>
    </w:p>
    <w:p w14:paraId="558013D6" w14:textId="77777777" w:rsidR="00A72195" w:rsidRDefault="00100299" w:rsidP="00A72195">
      <w:r w:rsidRPr="00DF2E18">
        <w:rPr>
          <w:color w:val="00B0F0"/>
          <w:sz w:val="28"/>
        </w:rPr>
        <w:t>Doel</w:t>
      </w:r>
      <w:r w:rsidR="009E4FE3" w:rsidRPr="00DF2E18">
        <w:rPr>
          <w:color w:val="00B0F0"/>
          <w:sz w:val="28"/>
        </w:rPr>
        <w:t>einden</w:t>
      </w:r>
      <w:r w:rsidRPr="00DF2E18">
        <w:rPr>
          <w:color w:val="00B0F0"/>
          <w:sz w:val="28"/>
        </w:rPr>
        <w:t xml:space="preserve"> gegevensverwerking</w:t>
      </w:r>
      <w:r w:rsidR="00A72195" w:rsidRPr="00A72195">
        <w:rPr>
          <w:sz w:val="32"/>
        </w:rPr>
        <w:br/>
      </w:r>
      <w:r w:rsidR="00A72195">
        <w:t xml:space="preserve">M-ALERT heeft meerdere doeleinden om persoonsgegevens te verwerken. We gebruiken de </w:t>
      </w:r>
      <w:r w:rsidR="007D78E9">
        <w:t>persoons</w:t>
      </w:r>
      <w:r w:rsidR="00A72195">
        <w:t>gegevens die we ontvangen:</w:t>
      </w:r>
    </w:p>
    <w:p w14:paraId="2D85CE9D" w14:textId="77777777" w:rsidR="00054647" w:rsidRDefault="00A72195" w:rsidP="00054647">
      <w:pPr>
        <w:pStyle w:val="Lijstalinea"/>
        <w:numPr>
          <w:ilvl w:val="0"/>
          <w:numId w:val="3"/>
        </w:numPr>
      </w:pPr>
      <w:r>
        <w:t>Voor de</w:t>
      </w:r>
      <w:r w:rsidR="00054647">
        <w:t xml:space="preserve"> uitvoering van de</w:t>
      </w:r>
      <w:r>
        <w:t xml:space="preserve"> diensten en functies die M-ALERT levert aan gebruiker</w:t>
      </w:r>
      <w:r w:rsidR="009D302D">
        <w:t>s</w:t>
      </w:r>
      <w:r w:rsidR="005A4AE5">
        <w:t>.</w:t>
      </w:r>
    </w:p>
    <w:p w14:paraId="015416A9" w14:textId="77777777" w:rsidR="00054647" w:rsidRDefault="00054647" w:rsidP="00054647">
      <w:pPr>
        <w:pStyle w:val="Lijstalinea"/>
        <w:numPr>
          <w:ilvl w:val="0"/>
          <w:numId w:val="3"/>
        </w:numPr>
      </w:pPr>
      <w:r>
        <w:t>Voor administratieve doeleinden</w:t>
      </w:r>
      <w:r w:rsidR="005A4AE5">
        <w:t>.</w:t>
      </w:r>
    </w:p>
    <w:p w14:paraId="11F5F8A9" w14:textId="77777777" w:rsidR="00A72195" w:rsidRDefault="00054647" w:rsidP="00A72195">
      <w:pPr>
        <w:pStyle w:val="Lijstalinea"/>
        <w:numPr>
          <w:ilvl w:val="0"/>
          <w:numId w:val="3"/>
        </w:numPr>
      </w:pPr>
      <w:r>
        <w:t>Voor het verstrekken van informatie mbt diensten van M-ALERT</w:t>
      </w:r>
      <w:r w:rsidR="005A4AE5">
        <w:t>.</w:t>
      </w:r>
    </w:p>
    <w:p w14:paraId="245125C4" w14:textId="77777777" w:rsidR="00A72195" w:rsidRDefault="00A72195" w:rsidP="00A72195">
      <w:pPr>
        <w:pStyle w:val="Lijstalinea"/>
        <w:numPr>
          <w:ilvl w:val="0"/>
          <w:numId w:val="3"/>
        </w:numPr>
      </w:pPr>
      <w:r>
        <w:t>Voor interne bewerkingen zoals probleemoplossing, gegevensanalyse, tests</w:t>
      </w:r>
      <w:r w:rsidR="005A4AE5">
        <w:t>.</w:t>
      </w:r>
    </w:p>
    <w:p w14:paraId="5822A249" w14:textId="77777777" w:rsidR="00AF4E0A" w:rsidRDefault="00AF4E0A" w:rsidP="00A72195">
      <w:pPr>
        <w:pStyle w:val="Lijstalinea"/>
        <w:numPr>
          <w:ilvl w:val="0"/>
          <w:numId w:val="3"/>
        </w:numPr>
      </w:pPr>
      <w:r>
        <w:t>Om de karakteristieken en gebruikspatronen van gebruikers te analyseren uitsluitend om een beter begrip te krijgen over hoe onze diensten worden gebruikt en op welke wijze deze beter kunnen worden aangeboden</w:t>
      </w:r>
      <w:r w:rsidR="005A4AE5">
        <w:t>.</w:t>
      </w:r>
    </w:p>
    <w:p w14:paraId="43B8B70E" w14:textId="77777777" w:rsidR="00AF4E0A" w:rsidRDefault="00AF4E0A" w:rsidP="00A72195">
      <w:pPr>
        <w:pStyle w:val="Lijstalinea"/>
        <w:numPr>
          <w:ilvl w:val="0"/>
          <w:numId w:val="3"/>
        </w:numPr>
      </w:pPr>
      <w:r>
        <w:t xml:space="preserve">Om (mogelijke) fraude, </w:t>
      </w:r>
      <w:proofErr w:type="spellStart"/>
      <w:r>
        <w:t>hacking</w:t>
      </w:r>
      <w:proofErr w:type="spellEnd"/>
      <w:r>
        <w:t xml:space="preserve">, </w:t>
      </w:r>
      <w:proofErr w:type="spellStart"/>
      <w:r>
        <w:t>inbreukmakend</w:t>
      </w:r>
      <w:proofErr w:type="spellEnd"/>
      <w:r>
        <w:t xml:space="preserve"> handelen of ander wangedrag te voorkomen, te beperken en/of te onderzoeken</w:t>
      </w:r>
      <w:r w:rsidR="005A4AE5">
        <w:t>.</w:t>
      </w:r>
    </w:p>
    <w:p w14:paraId="20535EDE" w14:textId="77777777" w:rsidR="00100299" w:rsidRDefault="00AF4E0A" w:rsidP="00DF2E18">
      <w:pPr>
        <w:pStyle w:val="Lijstalinea"/>
        <w:numPr>
          <w:ilvl w:val="0"/>
          <w:numId w:val="3"/>
        </w:numPr>
      </w:pPr>
      <w:r>
        <w:t>Om te voldoen aan een wettelijke verplichting zoals verantwoording aan een uitvoeringsinstantie en/of de belastingdienst.</w:t>
      </w:r>
      <w:r w:rsidR="004339AE">
        <w:br/>
      </w:r>
    </w:p>
    <w:p w14:paraId="396B28C4" w14:textId="77777777" w:rsidR="00610281" w:rsidRDefault="00100299" w:rsidP="00717558">
      <w:r w:rsidRPr="00DF2E18">
        <w:rPr>
          <w:color w:val="00B0F0"/>
          <w:sz w:val="28"/>
        </w:rPr>
        <w:t>Overzicht persoonsgegeven</w:t>
      </w:r>
      <w:r w:rsidR="00610281" w:rsidRPr="00DF2E18">
        <w:rPr>
          <w:color w:val="00B0F0"/>
          <w:sz w:val="28"/>
        </w:rPr>
        <w:t>s</w:t>
      </w:r>
      <w:r w:rsidR="00610281">
        <w:br/>
        <w:t xml:space="preserve">M-ALERT </w:t>
      </w:r>
      <w:r w:rsidR="005A4AE5">
        <w:t>kan</w:t>
      </w:r>
      <w:r w:rsidR="00610281">
        <w:t xml:space="preserve"> onder andere de volgende persoonsgegevens </w:t>
      </w:r>
      <w:r w:rsidR="005A4AE5">
        <w:t xml:space="preserve">verwerken </w:t>
      </w:r>
      <w:proofErr w:type="spellStart"/>
      <w:r w:rsidR="00610281">
        <w:t>tbv</w:t>
      </w:r>
      <w:proofErr w:type="spellEnd"/>
      <w:r w:rsidR="00610281">
        <w:t xml:space="preserve"> bovenstaande doeleinden: naam, adres, woonplaats, telefoonnummers, e-mailadressen, </w:t>
      </w:r>
      <w:r w:rsidR="005A4AE5">
        <w:t xml:space="preserve">geboortedatum, </w:t>
      </w:r>
      <w:r w:rsidR="00DF2E18">
        <w:t xml:space="preserve">bankrekeningnummer, </w:t>
      </w:r>
      <w:proofErr w:type="spellStart"/>
      <w:r w:rsidR="00610281">
        <w:t>burgerservicenummer</w:t>
      </w:r>
      <w:proofErr w:type="spellEnd"/>
      <w:r w:rsidR="00610281">
        <w:t>, verzekeringsinformatie, gezondheidsgegevens.</w:t>
      </w:r>
    </w:p>
    <w:p w14:paraId="7C4115F9" w14:textId="77777777" w:rsidR="00F97966" w:rsidRDefault="00717558">
      <w:r>
        <w:t>Gezondheidsgegevens worden alleen verwerkt indien deze noodzakelijk zijn voor een goede uitvoering van de dienst.</w:t>
      </w:r>
      <w:r w:rsidR="00A24474">
        <w:br/>
      </w:r>
    </w:p>
    <w:p w14:paraId="3AE4D259" w14:textId="77777777" w:rsidR="00F97966" w:rsidRDefault="00F97966"/>
    <w:p w14:paraId="2E4D7F7B" w14:textId="77777777" w:rsidR="00F97966" w:rsidRDefault="00F97966"/>
    <w:p w14:paraId="1B1E3D39" w14:textId="7766656A" w:rsidR="00800122" w:rsidRDefault="00A24474">
      <w:r>
        <w:br/>
      </w:r>
      <w:r w:rsidR="00100299" w:rsidRPr="00DF2E18">
        <w:rPr>
          <w:color w:val="00B0F0"/>
          <w:sz w:val="28"/>
        </w:rPr>
        <w:t>Toestemming gegevensverwerking</w:t>
      </w:r>
      <w:r w:rsidR="00610281">
        <w:br/>
      </w:r>
      <w:r w:rsidR="00A07B3C">
        <w:t xml:space="preserve">In </w:t>
      </w:r>
      <w:r w:rsidR="00610281">
        <w:t>de gebruikersovereenkomst van M-ALERT</w:t>
      </w:r>
      <w:r w:rsidR="00A07B3C">
        <w:t xml:space="preserve"> </w:t>
      </w:r>
      <w:r w:rsidR="00610281">
        <w:t xml:space="preserve">wordt toestemming </w:t>
      </w:r>
      <w:r w:rsidR="00A07B3C">
        <w:t xml:space="preserve">gevraagd </w:t>
      </w:r>
      <w:r w:rsidR="00610281">
        <w:t>voor de verwerking van de opgegeven persoonsgegevens.</w:t>
      </w:r>
      <w:r w:rsidR="00A07B3C">
        <w:t xml:space="preserve"> Door het ondertekenen van deze gebruikersovereenkomst verleent de gebruiker toestemming voor het verwerken van de</w:t>
      </w:r>
      <w:r w:rsidR="00800122">
        <w:t>ze</w:t>
      </w:r>
      <w:r w:rsidR="00A07B3C">
        <w:t xml:space="preserve"> persoonsgegevens.</w:t>
      </w:r>
    </w:p>
    <w:p w14:paraId="721F7557" w14:textId="77777777" w:rsidR="00100299" w:rsidRDefault="00800122">
      <w:r>
        <w:t>In de algemene voorwaarden is een paragraaf opgenomen mbt de privacy.</w:t>
      </w:r>
    </w:p>
    <w:p w14:paraId="3BE58F4E" w14:textId="77777777" w:rsidR="00800122" w:rsidRDefault="00800122">
      <w:r>
        <w:t>Op de website zijn de algemene voorwaarden en het privacy</w:t>
      </w:r>
      <w:r w:rsidR="007C5F44">
        <w:t xml:space="preserve"> </w:t>
      </w:r>
      <w:r>
        <w:t>beleid beschikbaar.</w:t>
      </w:r>
      <w:r w:rsidR="004339AE">
        <w:br/>
      </w:r>
    </w:p>
    <w:p w14:paraId="70B7712F" w14:textId="77777777" w:rsidR="00046C2E" w:rsidRDefault="00100299">
      <w:r w:rsidRPr="00DF2E18">
        <w:rPr>
          <w:color w:val="00B0F0"/>
          <w:sz w:val="28"/>
        </w:rPr>
        <w:t>Inzien, wijzigen en verwijderen persoonsgegevens</w:t>
      </w:r>
      <w:r w:rsidR="00046C2E">
        <w:br/>
        <w:t xml:space="preserve">Indien een gebruiker wil weten welke gegevens M-ALERT heeft verwerkt, dan kan hij deze opvragen via het algemene telefoonnummer </w:t>
      </w:r>
      <w:r w:rsidR="001C4EAF">
        <w:t xml:space="preserve">088 – 023 5678 </w:t>
      </w:r>
      <w:r w:rsidR="00046C2E">
        <w:t xml:space="preserve">of een mail sturen naar </w:t>
      </w:r>
      <w:r w:rsidR="00046C2E" w:rsidRPr="00046C2E">
        <w:t>info@m-alert.nl</w:t>
      </w:r>
      <w:r w:rsidR="00046C2E">
        <w:t>. Binnen 4 weken zal M-ALERT een overzicht verstrekken van deze persoonsgegevens.</w:t>
      </w:r>
    </w:p>
    <w:p w14:paraId="487E0DB6" w14:textId="77777777" w:rsidR="00046C2E" w:rsidRDefault="00046C2E">
      <w:r>
        <w:t xml:space="preserve">Indien de gebruiker een wijziging wil doorvoeren in de persoonsgegevens dan kan hij contact opnemen met het algemene telefoonnummer </w:t>
      </w:r>
      <w:r w:rsidR="001C4EAF">
        <w:t xml:space="preserve">088 – 023 5678 </w:t>
      </w:r>
      <w:r>
        <w:t>of een mail sturen naar wijziging@m-alert.nl.</w:t>
      </w:r>
    </w:p>
    <w:p w14:paraId="26E0DFDA" w14:textId="77777777" w:rsidR="00100299" w:rsidRDefault="00046C2E">
      <w:r>
        <w:t>De gebruiker kan ook vragen om de persoonsgegevens uit de bestanden van M-ALERT te laten verwijderen.</w:t>
      </w:r>
      <w:r w:rsidR="00F80194">
        <w:t xml:space="preserve"> Hiervoor kan contact opgenomen worden met het algemene telefoonnummer</w:t>
      </w:r>
      <w:r w:rsidR="00F80194">
        <w:br/>
        <w:t>088 – 023 5678 of een mail gestuurd worden naar info@m-alert.nl</w:t>
      </w:r>
      <w:r w:rsidR="004339AE">
        <w:br/>
      </w:r>
    </w:p>
    <w:p w14:paraId="1BF874C8" w14:textId="77777777" w:rsidR="00100299" w:rsidRDefault="00100299">
      <w:r w:rsidRPr="00DF2E18">
        <w:rPr>
          <w:color w:val="00B0F0"/>
          <w:sz w:val="28"/>
        </w:rPr>
        <w:t>Bezwaar tegen gegevensverwerking</w:t>
      </w:r>
      <w:r w:rsidR="00E61010">
        <w:br/>
        <w:t xml:space="preserve">Indien een gebruiker bezwaar heeft tegen de gegevensverwerking voor de opgegeven doeleinden dan kan hij contact opnemen met M-ALERT op telefoonnummer </w:t>
      </w:r>
      <w:r w:rsidR="001C4EAF">
        <w:t xml:space="preserve">088 – 023 5678 </w:t>
      </w:r>
      <w:r w:rsidR="00BB455E">
        <w:t>en wordt er naar een passende oplossing gezocht.</w:t>
      </w:r>
      <w:r w:rsidR="004339AE">
        <w:br/>
      </w:r>
    </w:p>
    <w:p w14:paraId="25A4D42E" w14:textId="77777777" w:rsidR="00100299" w:rsidRDefault="00100299">
      <w:r w:rsidRPr="00DF2E18">
        <w:rPr>
          <w:color w:val="00B0F0"/>
          <w:sz w:val="28"/>
        </w:rPr>
        <w:t>Bewaartermijn persoonsgegevens</w:t>
      </w:r>
      <w:r w:rsidR="00E61010">
        <w:br/>
        <w:t>M-ALERT bewaart de persoonsgegevens niet langer dan strikt noodzakelijk voor de uitvoering van de doeleinden. Indien er wettelijke voorschriften van toepassing zijn op de bewaring dan worden de persoonsgegevens niet langer bewaard dan wettelijk voorgeschreven.</w:t>
      </w:r>
      <w:r w:rsidR="004339AE">
        <w:br/>
      </w:r>
    </w:p>
    <w:p w14:paraId="3F6CB30A" w14:textId="77777777" w:rsidR="00BB455E" w:rsidRDefault="00100299" w:rsidP="00BB455E">
      <w:r w:rsidRPr="00DF2E18">
        <w:rPr>
          <w:color w:val="00B0F0"/>
          <w:sz w:val="28"/>
        </w:rPr>
        <w:t>Bewaarlocaties persoonsgegevens</w:t>
      </w:r>
      <w:r w:rsidR="00BB455E">
        <w:br/>
        <w:t>M-ALERT bewaart de persoonsgegevens op de volgende locaties:</w:t>
      </w:r>
    </w:p>
    <w:p w14:paraId="481D67AA" w14:textId="77777777" w:rsidR="00BB455E" w:rsidRDefault="00DA69A2" w:rsidP="00BB455E">
      <w:pPr>
        <w:pStyle w:val="Lijstalinea"/>
        <w:numPr>
          <w:ilvl w:val="0"/>
          <w:numId w:val="6"/>
        </w:numPr>
      </w:pPr>
      <w:r>
        <w:t xml:space="preserve">Beveiligde </w:t>
      </w:r>
      <w:r w:rsidR="00BB455E">
        <w:t>servers van M-ALERT</w:t>
      </w:r>
      <w:r w:rsidR="005A4AE5">
        <w:t>.</w:t>
      </w:r>
    </w:p>
    <w:p w14:paraId="2B1EC737" w14:textId="77777777" w:rsidR="0093418E" w:rsidRDefault="0093418E" w:rsidP="00BB455E">
      <w:pPr>
        <w:pStyle w:val="Lijstalinea"/>
        <w:numPr>
          <w:ilvl w:val="0"/>
          <w:numId w:val="6"/>
        </w:numPr>
      </w:pPr>
      <w:r>
        <w:t>Klanten dossiers M-ALERT.</w:t>
      </w:r>
    </w:p>
    <w:p w14:paraId="56CD5661" w14:textId="77777777" w:rsidR="00DA69A2" w:rsidRDefault="00DA69A2" w:rsidP="00BB455E">
      <w:pPr>
        <w:pStyle w:val="Lijstalinea"/>
        <w:numPr>
          <w:ilvl w:val="0"/>
          <w:numId w:val="6"/>
        </w:numPr>
      </w:pPr>
      <w:r>
        <w:t xml:space="preserve">Beveiligde </w:t>
      </w:r>
      <w:r w:rsidR="00BB455E">
        <w:t xml:space="preserve">servers </w:t>
      </w:r>
      <w:r w:rsidR="00485424">
        <w:t>van</w:t>
      </w:r>
      <w:r w:rsidR="00BB455E">
        <w:t xml:space="preserve"> de </w:t>
      </w:r>
      <w:r w:rsidR="00485424">
        <w:t xml:space="preserve">(virtuele) </w:t>
      </w:r>
      <w:r w:rsidR="00BB455E">
        <w:t>meldkamers waarmee M-ALERT samenwerkt</w:t>
      </w:r>
      <w:r w:rsidR="005A4AE5">
        <w:t>.</w:t>
      </w:r>
    </w:p>
    <w:p w14:paraId="1E77B96E" w14:textId="77777777" w:rsidR="00100299" w:rsidRDefault="00DA69A2" w:rsidP="00BB455E">
      <w:pPr>
        <w:pStyle w:val="Lijstalinea"/>
        <w:numPr>
          <w:ilvl w:val="0"/>
          <w:numId w:val="6"/>
        </w:numPr>
      </w:pPr>
      <w:r>
        <w:t xml:space="preserve">Beveiligde servers van </w:t>
      </w:r>
      <w:r w:rsidR="005A4AE5">
        <w:t>data-</w:t>
      </w:r>
      <w:r>
        <w:t>back-up partner</w:t>
      </w:r>
      <w:r w:rsidR="005A4AE5">
        <w:t>.</w:t>
      </w:r>
    </w:p>
    <w:p w14:paraId="721183E7" w14:textId="77777777" w:rsidR="00DA69A2" w:rsidRDefault="00DA69A2" w:rsidP="00DA69A2">
      <w:r>
        <w:t xml:space="preserve">Alle </w:t>
      </w:r>
      <w:r w:rsidR="005A4AE5">
        <w:t xml:space="preserve">data mbt persoonsgegevens bevindt zich op </w:t>
      </w:r>
      <w:r>
        <w:t xml:space="preserve">servers </w:t>
      </w:r>
      <w:r w:rsidR="005A4AE5">
        <w:t>binnen Europa.</w:t>
      </w:r>
      <w:r w:rsidR="004339AE">
        <w:br/>
      </w:r>
    </w:p>
    <w:p w14:paraId="24FE380B" w14:textId="77777777" w:rsidR="00D455DD" w:rsidRDefault="00D455DD">
      <w:pPr>
        <w:rPr>
          <w:color w:val="00B0F0"/>
          <w:sz w:val="28"/>
        </w:rPr>
      </w:pPr>
      <w:r>
        <w:rPr>
          <w:color w:val="00B0F0"/>
          <w:sz w:val="28"/>
        </w:rPr>
        <w:br w:type="page"/>
      </w:r>
    </w:p>
    <w:p w14:paraId="188506B2" w14:textId="77777777" w:rsidR="00D455DD" w:rsidRDefault="00D455DD">
      <w:pPr>
        <w:rPr>
          <w:color w:val="00B0F0"/>
          <w:sz w:val="28"/>
        </w:rPr>
      </w:pPr>
    </w:p>
    <w:p w14:paraId="425E88E5" w14:textId="77777777" w:rsidR="005A4AE5" w:rsidRDefault="00100299">
      <w:r w:rsidRPr="00DF2E18">
        <w:rPr>
          <w:color w:val="00B0F0"/>
          <w:sz w:val="28"/>
        </w:rPr>
        <w:t>Beveiliging persoonsgegevens</w:t>
      </w:r>
      <w:r w:rsidR="005A4AE5">
        <w:br/>
        <w:t>M-ALERT zorgt voor passende technische en organisatorische maatregelen om de persoonsgegevens te beveiligen tegen verlies of tegen enige vorm van onrechtmatige verwerking. Deze maatregelen bestaan onder andere uit:</w:t>
      </w:r>
    </w:p>
    <w:p w14:paraId="3FB695CE" w14:textId="77777777" w:rsidR="00D12A48" w:rsidRDefault="005A4AE5" w:rsidP="005A4AE5">
      <w:pPr>
        <w:pStyle w:val="Lijstalinea"/>
        <w:numPr>
          <w:ilvl w:val="0"/>
          <w:numId w:val="7"/>
        </w:numPr>
      </w:pPr>
      <w:r>
        <w:t xml:space="preserve">Fysieke </w:t>
      </w:r>
      <w:r w:rsidR="00D12A48">
        <w:t>beveiliging om ongeautoriseerde toegang te voorkomen.</w:t>
      </w:r>
    </w:p>
    <w:p w14:paraId="5A9DC6CB" w14:textId="77777777" w:rsidR="00D12A48" w:rsidRDefault="00B157DB" w:rsidP="005A4AE5">
      <w:pPr>
        <w:pStyle w:val="Lijstalinea"/>
        <w:numPr>
          <w:ilvl w:val="0"/>
          <w:numId w:val="7"/>
        </w:numPr>
      </w:pPr>
      <w:r>
        <w:t>Werkstations en server</w:t>
      </w:r>
      <w:r w:rsidR="00D12A48">
        <w:t xml:space="preserve"> zijn beveiligd tegen ongeautoriseerd gebruik door middel van inlognaam en wachtwoord.</w:t>
      </w:r>
    </w:p>
    <w:p w14:paraId="71E0341B" w14:textId="77777777" w:rsidR="00D12A48" w:rsidRDefault="00B157DB" w:rsidP="005A4AE5">
      <w:pPr>
        <w:pStyle w:val="Lijstalinea"/>
        <w:numPr>
          <w:ilvl w:val="0"/>
          <w:numId w:val="7"/>
        </w:numPr>
      </w:pPr>
      <w:r>
        <w:t>Werkstations en server</w:t>
      </w:r>
      <w:r w:rsidR="00D12A48">
        <w:t xml:space="preserve"> zijn beveiligd met antivirus software.</w:t>
      </w:r>
    </w:p>
    <w:p w14:paraId="413BF242" w14:textId="77777777" w:rsidR="00242D1C" w:rsidRDefault="00AA6596" w:rsidP="005A4AE5">
      <w:pPr>
        <w:pStyle w:val="Lijstalinea"/>
        <w:numPr>
          <w:ilvl w:val="0"/>
          <w:numId w:val="7"/>
        </w:numPr>
      </w:pPr>
      <w:r>
        <w:t>Back-ups worden via encryptie versleuteld en daarna verzonden en opgeslagen op servers in beveiligde en gecertificeerde datacenters.</w:t>
      </w:r>
    </w:p>
    <w:p w14:paraId="33C9B0F5" w14:textId="77777777" w:rsidR="00B157DB" w:rsidRDefault="00242D1C" w:rsidP="005A4AE5">
      <w:pPr>
        <w:pStyle w:val="Lijstalinea"/>
        <w:numPr>
          <w:ilvl w:val="0"/>
          <w:numId w:val="7"/>
        </w:numPr>
      </w:pPr>
      <w:r>
        <w:t>De websites van M-ALERT zijn</w:t>
      </w:r>
      <w:r w:rsidR="00B157DB">
        <w:t xml:space="preserve"> </w:t>
      </w:r>
      <w:r>
        <w:t>beveiligd</w:t>
      </w:r>
      <w:r w:rsidR="00B157DB">
        <w:t xml:space="preserve"> met een SSL certificaat wat betekent dat er een beveiligde laag</w:t>
      </w:r>
      <w:r w:rsidR="00DF2E18">
        <w:t xml:space="preserve"> is</w:t>
      </w:r>
      <w:r w:rsidR="00B157DB">
        <w:t xml:space="preserve"> geplaatst tussen de server en een internetbrowser waardoor de gegevens beveiligd worden.</w:t>
      </w:r>
    </w:p>
    <w:p w14:paraId="5B967ED2" w14:textId="77777777" w:rsidR="00DF2E18" w:rsidRDefault="00B157DB" w:rsidP="005A4AE5">
      <w:pPr>
        <w:pStyle w:val="Lijstalinea"/>
        <w:numPr>
          <w:ilvl w:val="0"/>
          <w:numId w:val="7"/>
        </w:numPr>
      </w:pPr>
      <w:r>
        <w:t>Er bevinden zich geen persoonsgegevens op mobiele datadragers.</w:t>
      </w:r>
    </w:p>
    <w:p w14:paraId="378C13A2" w14:textId="77777777" w:rsidR="00747BF9" w:rsidRDefault="008C49E4" w:rsidP="005A4AE5">
      <w:pPr>
        <w:pStyle w:val="Lijstalinea"/>
        <w:numPr>
          <w:ilvl w:val="0"/>
          <w:numId w:val="7"/>
        </w:numPr>
      </w:pPr>
      <w:r>
        <w:t>Medewerkers van M-ALERT hebben een geheimhoudingsclausule getekend in hun arbeidsovereenkomst.</w:t>
      </w:r>
      <w:r w:rsidR="004339AE">
        <w:br/>
      </w:r>
    </w:p>
    <w:p w14:paraId="13DA036C" w14:textId="77777777" w:rsidR="007C5F44" w:rsidRDefault="007C5F44">
      <w:r>
        <w:rPr>
          <w:color w:val="00B0F0"/>
          <w:sz w:val="28"/>
        </w:rPr>
        <w:t>Wijzigingen</w:t>
      </w:r>
      <w:r w:rsidR="00DF2E18" w:rsidRPr="00DF2E18">
        <w:rPr>
          <w:color w:val="00B0F0"/>
          <w:sz w:val="28"/>
        </w:rPr>
        <w:t xml:space="preserve"> Privacy beleid</w:t>
      </w:r>
      <w:r w:rsidR="00DF2E18">
        <w:br/>
      </w:r>
      <w:r>
        <w:t xml:space="preserve">Deze privacyverklaring kan zonder voorafgaande kennisgeving worden gewijzigd </w:t>
      </w:r>
      <w:r w:rsidR="00C77D3F">
        <w:t>als gevolg van</w:t>
      </w:r>
      <w:r>
        <w:t xml:space="preserve"> wijzigingen in de bedrijfsvoering of </w:t>
      </w:r>
      <w:r w:rsidR="00C77D3F">
        <w:t>d</w:t>
      </w:r>
      <w:r>
        <w:t>e introductie van nieuwe diensten. Het is daarom raadzaam om</w:t>
      </w:r>
      <w:r w:rsidR="00C77D3F">
        <w:t xml:space="preserve"> op onze website www.m-alert.nl</w:t>
      </w:r>
      <w:r>
        <w:t xml:space="preserve"> regelmatig deze privacyverklaring te raadplegen</w:t>
      </w:r>
      <w:r w:rsidR="00C77D3F">
        <w:t>.</w:t>
      </w:r>
    </w:p>
    <w:sectPr w:rsidR="007C5F44" w:rsidSect="00A24474">
      <w:headerReference w:type="even" r:id="rId10"/>
      <w:headerReference w:type="default" r:id="rId11"/>
      <w:footerReference w:type="even" r:id="rId12"/>
      <w:footerReference w:type="default" r:id="rId13"/>
      <w:headerReference w:type="first" r:id="rId14"/>
      <w:footerReference w:type="first" r:id="rId15"/>
      <w:pgSz w:w="11906" w:h="16838"/>
      <w:pgMar w:top="1418" w:right="991" w:bottom="709" w:left="1417" w:header="851" w:footer="1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A2B6D" w14:textId="77777777" w:rsidR="00F21ACC" w:rsidRDefault="00F21ACC" w:rsidP="00B5040B">
      <w:pPr>
        <w:spacing w:after="0" w:line="240" w:lineRule="auto"/>
      </w:pPr>
      <w:r>
        <w:separator/>
      </w:r>
    </w:p>
  </w:endnote>
  <w:endnote w:type="continuationSeparator" w:id="0">
    <w:p w14:paraId="674D8412" w14:textId="77777777" w:rsidR="00F21ACC" w:rsidRDefault="00F21ACC" w:rsidP="00B504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BDFD7" w14:textId="77777777" w:rsidR="00F64339" w:rsidRDefault="00F64339">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D2770" w14:textId="5D3B882C" w:rsidR="006333BB" w:rsidRPr="00B5040B" w:rsidRDefault="006333BB">
    <w:pPr>
      <w:pStyle w:val="Voettekst"/>
      <w:rPr>
        <w:color w:val="808080" w:themeColor="background1" w:themeShade="80"/>
      </w:rPr>
    </w:pPr>
    <w:r w:rsidRPr="00B5040B">
      <w:rPr>
        <w:color w:val="808080" w:themeColor="background1" w:themeShade="80"/>
      </w:rPr>
      <w:t xml:space="preserve">M-ALERT Privacy beleid </w:t>
    </w:r>
    <w:r w:rsidR="00FA242E">
      <w:rPr>
        <w:color w:val="808080" w:themeColor="background1" w:themeShade="80"/>
      </w:rPr>
      <w:t xml:space="preserve">/ </w:t>
    </w:r>
    <w:r w:rsidRPr="00B5040B">
      <w:rPr>
        <w:color w:val="808080" w:themeColor="background1" w:themeShade="80"/>
      </w:rPr>
      <w:t xml:space="preserve">versie </w:t>
    </w:r>
    <w:r w:rsidR="00FA242E">
      <w:rPr>
        <w:color w:val="808080" w:themeColor="background1" w:themeShade="80"/>
      </w:rPr>
      <w:t>2025-jan</w:t>
    </w:r>
  </w:p>
  <w:p w14:paraId="2F3EC908" w14:textId="77777777" w:rsidR="006333BB" w:rsidRDefault="006333BB">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4D0EF" w14:textId="77777777" w:rsidR="00F64339" w:rsidRDefault="00F64339">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1EA01" w14:textId="77777777" w:rsidR="00F21ACC" w:rsidRDefault="00F21ACC" w:rsidP="00B5040B">
      <w:pPr>
        <w:spacing w:after="0" w:line="240" w:lineRule="auto"/>
      </w:pPr>
      <w:r>
        <w:separator/>
      </w:r>
    </w:p>
  </w:footnote>
  <w:footnote w:type="continuationSeparator" w:id="0">
    <w:p w14:paraId="4CDC121C" w14:textId="77777777" w:rsidR="00F21ACC" w:rsidRDefault="00F21ACC" w:rsidP="00B504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D1275" w14:textId="77777777" w:rsidR="00F64339" w:rsidRDefault="00F64339">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1F4CF1" w14:textId="77777777" w:rsidR="006333BB" w:rsidRDefault="006333BB">
    <w:pPr>
      <w:pStyle w:val="Koptekst"/>
    </w:pPr>
    <w:r>
      <w:rPr>
        <w:noProof/>
      </w:rPr>
      <w:drawing>
        <wp:anchor distT="0" distB="0" distL="114300" distR="114300" simplePos="0" relativeHeight="251658240" behindDoc="0" locked="0" layoutInCell="1" allowOverlap="1" wp14:anchorId="475AEB12" wp14:editId="05F8F0C7">
          <wp:simplePos x="0" y="0"/>
          <wp:positionH relativeFrom="column">
            <wp:posOffset>2034586</wp:posOffset>
          </wp:positionH>
          <wp:positionV relativeFrom="paragraph">
            <wp:posOffset>-302260</wp:posOffset>
          </wp:positionV>
          <wp:extent cx="1706245" cy="444843"/>
          <wp:effectExtent l="0" t="0" r="0" b="0"/>
          <wp:wrapNone/>
          <wp:docPr id="100" name="Afbeelding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lert-logo-cmyk-bmp.bmp"/>
                  <pic:cNvPicPr/>
                </pic:nvPicPr>
                <pic:blipFill>
                  <a:blip r:embed="rId1">
                    <a:extLst>
                      <a:ext uri="{28A0092B-C50C-407E-A947-70E740481C1C}">
                        <a14:useLocalDpi xmlns:a14="http://schemas.microsoft.com/office/drawing/2010/main" val="0"/>
                      </a:ext>
                    </a:extLst>
                  </a:blip>
                  <a:stretch>
                    <a:fillRect/>
                  </a:stretch>
                </pic:blipFill>
                <pic:spPr>
                  <a:xfrm>
                    <a:off x="0" y="0"/>
                    <a:ext cx="1706245" cy="444843"/>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A45E0" w14:textId="77777777" w:rsidR="00F64339" w:rsidRDefault="00F64339">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C0C1B"/>
    <w:multiLevelType w:val="hybridMultilevel"/>
    <w:tmpl w:val="58B8F52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360359B"/>
    <w:multiLevelType w:val="hybridMultilevel"/>
    <w:tmpl w:val="7D2EB97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3E2B43D0"/>
    <w:multiLevelType w:val="hybridMultilevel"/>
    <w:tmpl w:val="666470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4A73714A"/>
    <w:multiLevelType w:val="hybridMultilevel"/>
    <w:tmpl w:val="FD14A1E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5C1B48D6"/>
    <w:multiLevelType w:val="hybridMultilevel"/>
    <w:tmpl w:val="039820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73A55C10"/>
    <w:multiLevelType w:val="hybridMultilevel"/>
    <w:tmpl w:val="19065AA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15:restartNumberingAfterBreak="0">
    <w:nsid w:val="7A6D0BEA"/>
    <w:multiLevelType w:val="hybridMultilevel"/>
    <w:tmpl w:val="C42ED2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536551162">
    <w:abstractNumId w:val="0"/>
  </w:num>
  <w:num w:numId="2" w16cid:durableId="1134904996">
    <w:abstractNumId w:val="1"/>
  </w:num>
  <w:num w:numId="3" w16cid:durableId="1626695252">
    <w:abstractNumId w:val="3"/>
  </w:num>
  <w:num w:numId="4" w16cid:durableId="2107774690">
    <w:abstractNumId w:val="2"/>
  </w:num>
  <w:num w:numId="5" w16cid:durableId="1178807416">
    <w:abstractNumId w:val="4"/>
  </w:num>
  <w:num w:numId="6" w16cid:durableId="1267423034">
    <w:abstractNumId w:val="6"/>
  </w:num>
  <w:num w:numId="7" w16cid:durableId="4045710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299"/>
    <w:rsid w:val="000037F0"/>
    <w:rsid w:val="00046C2E"/>
    <w:rsid w:val="00054647"/>
    <w:rsid w:val="00100299"/>
    <w:rsid w:val="001C4EAF"/>
    <w:rsid w:val="00242D1C"/>
    <w:rsid w:val="00363FB1"/>
    <w:rsid w:val="004052C2"/>
    <w:rsid w:val="004339AE"/>
    <w:rsid w:val="00485424"/>
    <w:rsid w:val="004C4A5E"/>
    <w:rsid w:val="005A4AE5"/>
    <w:rsid w:val="00600F56"/>
    <w:rsid w:val="00610281"/>
    <w:rsid w:val="006333BB"/>
    <w:rsid w:val="00717558"/>
    <w:rsid w:val="00747BF9"/>
    <w:rsid w:val="007C5F44"/>
    <w:rsid w:val="007D78E9"/>
    <w:rsid w:val="00800122"/>
    <w:rsid w:val="00811D95"/>
    <w:rsid w:val="008C49E4"/>
    <w:rsid w:val="0093418E"/>
    <w:rsid w:val="009D302D"/>
    <w:rsid w:val="009E4FE3"/>
    <w:rsid w:val="00A07B3C"/>
    <w:rsid w:val="00A24474"/>
    <w:rsid w:val="00A72195"/>
    <w:rsid w:val="00AA6596"/>
    <w:rsid w:val="00AF4E0A"/>
    <w:rsid w:val="00B157DB"/>
    <w:rsid w:val="00B24F16"/>
    <w:rsid w:val="00B5040B"/>
    <w:rsid w:val="00BB455E"/>
    <w:rsid w:val="00C77D3F"/>
    <w:rsid w:val="00C87EF3"/>
    <w:rsid w:val="00D12A48"/>
    <w:rsid w:val="00D455DD"/>
    <w:rsid w:val="00DA264E"/>
    <w:rsid w:val="00DA69A2"/>
    <w:rsid w:val="00DC4259"/>
    <w:rsid w:val="00DC4F71"/>
    <w:rsid w:val="00DF2E18"/>
    <w:rsid w:val="00E57B61"/>
    <w:rsid w:val="00E61010"/>
    <w:rsid w:val="00EA039F"/>
    <w:rsid w:val="00EE15CD"/>
    <w:rsid w:val="00F21ACC"/>
    <w:rsid w:val="00F64339"/>
    <w:rsid w:val="00F75084"/>
    <w:rsid w:val="00F80194"/>
    <w:rsid w:val="00F84F22"/>
    <w:rsid w:val="00F97966"/>
    <w:rsid w:val="00FA242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38C129"/>
  <w15:chartTrackingRefBased/>
  <w15:docId w15:val="{91E9835B-5530-4F0D-82D6-2B90ED41B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72195"/>
    <w:pPr>
      <w:ind w:left="720"/>
      <w:contextualSpacing/>
    </w:pPr>
  </w:style>
  <w:style w:type="character" w:styleId="Hyperlink">
    <w:name w:val="Hyperlink"/>
    <w:basedOn w:val="Standaardalinea-lettertype"/>
    <w:uiPriority w:val="99"/>
    <w:unhideWhenUsed/>
    <w:rsid w:val="00046C2E"/>
    <w:rPr>
      <w:color w:val="0563C1" w:themeColor="hyperlink"/>
      <w:u w:val="single"/>
    </w:rPr>
  </w:style>
  <w:style w:type="character" w:styleId="Onopgelostemelding">
    <w:name w:val="Unresolved Mention"/>
    <w:basedOn w:val="Standaardalinea-lettertype"/>
    <w:uiPriority w:val="99"/>
    <w:semiHidden/>
    <w:unhideWhenUsed/>
    <w:rsid w:val="00046C2E"/>
    <w:rPr>
      <w:color w:val="808080"/>
      <w:shd w:val="clear" w:color="auto" w:fill="E6E6E6"/>
    </w:rPr>
  </w:style>
  <w:style w:type="paragraph" w:styleId="Ballontekst">
    <w:name w:val="Balloon Text"/>
    <w:basedOn w:val="Standaard"/>
    <w:link w:val="BallontekstChar"/>
    <w:uiPriority w:val="99"/>
    <w:semiHidden/>
    <w:unhideWhenUsed/>
    <w:rsid w:val="008C49E4"/>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8C49E4"/>
    <w:rPr>
      <w:rFonts w:ascii="Segoe UI" w:hAnsi="Segoe UI" w:cs="Segoe UI"/>
      <w:sz w:val="18"/>
      <w:szCs w:val="18"/>
    </w:rPr>
  </w:style>
  <w:style w:type="paragraph" w:styleId="Koptekst">
    <w:name w:val="header"/>
    <w:basedOn w:val="Standaard"/>
    <w:link w:val="KoptekstChar"/>
    <w:uiPriority w:val="99"/>
    <w:unhideWhenUsed/>
    <w:rsid w:val="00B5040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5040B"/>
  </w:style>
  <w:style w:type="paragraph" w:styleId="Voettekst">
    <w:name w:val="footer"/>
    <w:basedOn w:val="Standaard"/>
    <w:link w:val="VoettekstChar"/>
    <w:uiPriority w:val="99"/>
    <w:unhideWhenUsed/>
    <w:rsid w:val="00B5040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504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c61cc0c-fd9e-443c-babc-87644ea59229">
      <Terms xmlns="http://schemas.microsoft.com/office/infopath/2007/PartnerControls"/>
    </lcf76f155ced4ddcb4097134ff3c332f>
    <TaxCatchAll xmlns="f8222c61-069c-468f-95bf-617eef06fc1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1EE27EED632F947946574E4B1E8AED7" ma:contentTypeVersion="13" ma:contentTypeDescription="Een nieuw document maken." ma:contentTypeScope="" ma:versionID="75d3f74aca9ce75d818d0c144491eba8">
  <xsd:schema xmlns:xsd="http://www.w3.org/2001/XMLSchema" xmlns:xs="http://www.w3.org/2001/XMLSchema" xmlns:p="http://schemas.microsoft.com/office/2006/metadata/properties" xmlns:ns2="6c61cc0c-fd9e-443c-babc-87644ea59229" xmlns:ns3="f8222c61-069c-468f-95bf-617eef06fc16" targetNamespace="http://schemas.microsoft.com/office/2006/metadata/properties" ma:root="true" ma:fieldsID="be15e97a829296187b6f362cb209b2ba" ns2:_="" ns3:_="">
    <xsd:import namespace="6c61cc0c-fd9e-443c-babc-87644ea59229"/>
    <xsd:import namespace="f8222c61-069c-468f-95bf-617eef06fc1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61cc0c-fd9e-443c-babc-87644ea592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Afbeeldingtags" ma:readOnly="false" ma:fieldId="{5cf76f15-5ced-4ddc-b409-7134ff3c332f}" ma:taxonomyMulti="true" ma:sspId="29d70d29-be1c-4c48-94ee-3d0fa89ef3b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8222c61-069c-468f-95bf-617eef06fc16"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dd627c8-aba2-414c-927e-128d0500743d}" ma:internalName="TaxCatchAll" ma:showField="CatchAllData" ma:web="f8222c61-069c-468f-95bf-617eef06fc1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F34F61-3116-476B-AF27-B291BF5C20B9}">
  <ds:schemaRefs>
    <ds:schemaRef ds:uri="http://schemas.microsoft.com/sharepoint/v3/contenttype/forms"/>
  </ds:schemaRefs>
</ds:datastoreItem>
</file>

<file path=customXml/itemProps2.xml><?xml version="1.0" encoding="utf-8"?>
<ds:datastoreItem xmlns:ds="http://schemas.openxmlformats.org/officeDocument/2006/customXml" ds:itemID="{FCB6C913-94DF-4FC1-9377-FE39729D9593}">
  <ds:schemaRefs>
    <ds:schemaRef ds:uri="http://schemas.microsoft.com/office/2006/metadata/properties"/>
    <ds:schemaRef ds:uri="http://schemas.microsoft.com/office/infopath/2007/PartnerControls"/>
    <ds:schemaRef ds:uri="6c61cc0c-fd9e-443c-babc-87644ea59229"/>
    <ds:schemaRef ds:uri="f8222c61-069c-468f-95bf-617eef06fc16"/>
  </ds:schemaRefs>
</ds:datastoreItem>
</file>

<file path=customXml/itemProps3.xml><?xml version="1.0" encoding="utf-8"?>
<ds:datastoreItem xmlns:ds="http://schemas.openxmlformats.org/officeDocument/2006/customXml" ds:itemID="{733E0E74-E311-4775-AAE6-8905717BCA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61cc0c-fd9e-443c-babc-87644ea59229"/>
    <ds:schemaRef ds:uri="f8222c61-069c-468f-95bf-617eef06fc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291</TotalTime>
  <Pages>3</Pages>
  <Words>836</Words>
  <Characters>4598</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Michiel Kruijssen</dc:creator>
  <cp:keywords/>
  <dc:description/>
  <cp:lastModifiedBy>Michiel Kruijssen</cp:lastModifiedBy>
  <cp:revision>42</cp:revision>
  <cp:lastPrinted>2018-05-18T09:23:00Z</cp:lastPrinted>
  <dcterms:created xsi:type="dcterms:W3CDTF">2018-04-13T08:16:00Z</dcterms:created>
  <dcterms:modified xsi:type="dcterms:W3CDTF">2025-07-22T11:49:00Z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0x010100F1EE27EED632F947946574E4B1E8AED7</vt:lpwstr>
  </property>
  <property fmtid="{D5CDD505-2E9C-101B-9397-08002B2CF9AE}" pid="3" name="Order">
    <vt:r8>283200</vt:r8>
  </property>
  <property fmtid="{D5CDD505-2E9C-101B-9397-08002B2CF9AE}" pid="4" name="MediaServiceImageTags">
    <vt:lpwstr/>
  </property>
</Properties>
</file>